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240"/>
        <w:tblW w:w="104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78"/>
      </w:tblGrid>
      <w:tr w:rsidR="00DD17DE" w14:paraId="3BCBFC26" w14:textId="77777777" w:rsidTr="00262A5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1B62CE8B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/>
              <w:ind w:left="108" w:right="104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389A73A0" w14:textId="27F34EEA" w:rsidR="00DD17DE" w:rsidRDefault="00DD17DE" w:rsidP="00DD17DE">
            <w:pPr>
              <w:widowControl w:val="0"/>
              <w:spacing w:after="0" w:line="240" w:lineRule="auto"/>
              <w:ind w:left="108" w:right="104"/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Commune de</w:t>
            </w:r>
            <w:r w:rsidR="00766EBD">
              <w:rPr>
                <w:rFonts w:ascii="Arial" w:hAnsi="Arial" w:cs="Arial"/>
                <w:color w:val="FFFFFF"/>
                <w:sz w:val="28"/>
                <w:szCs w:val="28"/>
              </w:rPr>
              <w:t xml:space="preserve"> LA BOLLENE-VESUBIE</w:t>
            </w:r>
          </w:p>
          <w:p w14:paraId="1852A5C2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  <w:p w14:paraId="35ADB4C8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63FD2410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15D57A0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24E3B202" w14:textId="77777777" w:rsidR="00D71B4B" w:rsidRDefault="00D71B4B" w:rsidP="00D71B4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DE TRAVAUX</w:t>
            </w:r>
          </w:p>
          <w:p w14:paraId="500A7233" w14:textId="77777777" w:rsidR="00DD17DE" w:rsidRDefault="00DD17DE" w:rsidP="00DD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239AE5" w14:textId="77777777" w:rsidR="00D856A3" w:rsidRDefault="00D856A3" w:rsidP="002206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5991239E" w14:textId="77777777" w:rsidR="00D10C85" w:rsidRPr="00841836" w:rsidRDefault="00D10C85" w:rsidP="002206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40194C00" w14:textId="3E454723" w:rsidR="0092314C" w:rsidRPr="00841836" w:rsidRDefault="00D3027A" w:rsidP="00EF0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4"/>
        </w:rPr>
      </w:pPr>
      <w:r>
        <w:rPr>
          <w:noProof/>
        </w:rPr>
        <w:drawing>
          <wp:inline distT="0" distB="0" distL="0" distR="0" wp14:anchorId="02C6DC97" wp14:editId="417C41DF">
            <wp:extent cx="752475" cy="838200"/>
            <wp:effectExtent l="0" t="0" r="0" b="0"/>
            <wp:docPr id="1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AACF3" w14:textId="77777777" w:rsidR="00AD47EC" w:rsidRPr="00841836" w:rsidRDefault="00AD47EC" w:rsidP="002206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58066104" w14:textId="77777777" w:rsidR="006141AB" w:rsidRDefault="006141AB" w:rsidP="001113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10481" w:type="dxa"/>
        <w:tblInd w:w="-6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1"/>
      </w:tblGrid>
      <w:tr w:rsidR="009215E1" w:rsidRPr="00EE2AFB" w14:paraId="31557E13" w14:textId="77777777" w:rsidTr="009215E1">
        <w:tc>
          <w:tcPr>
            <w:tcW w:w="10481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</w:tcPr>
          <w:p w14:paraId="12C882FA" w14:textId="594139C5" w:rsidR="009215E1" w:rsidRPr="00EE2AFB" w:rsidRDefault="009215E1" w:rsidP="009215E1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</w:t>
            </w:r>
          </w:p>
        </w:tc>
      </w:tr>
    </w:tbl>
    <w:p w14:paraId="3FDEB9B6" w14:textId="77777777" w:rsidR="006141AB" w:rsidRDefault="006141AB" w:rsidP="001113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7859BAE" w14:textId="77777777" w:rsidR="006141AB" w:rsidRDefault="006141AB" w:rsidP="001113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DBE0229" w14:textId="5FCE0178" w:rsidR="00AD47EC" w:rsidRPr="0011130B" w:rsidRDefault="0011130B" w:rsidP="009215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1130B">
        <w:rPr>
          <w:rFonts w:ascii="Arial" w:hAnsi="Arial" w:cs="Arial"/>
          <w:b/>
          <w:sz w:val="24"/>
          <w:szCs w:val="24"/>
          <w:u w:val="single"/>
        </w:rPr>
        <w:t>Objet </w:t>
      </w:r>
      <w:r w:rsidRPr="0011130B">
        <w:rPr>
          <w:rFonts w:ascii="Arial" w:hAnsi="Arial" w:cs="Arial"/>
          <w:b/>
          <w:sz w:val="24"/>
          <w:szCs w:val="24"/>
        </w:rPr>
        <w:t xml:space="preserve">: </w:t>
      </w:r>
      <w:r w:rsidR="004F189B">
        <w:rPr>
          <w:rFonts w:ascii="Arial" w:hAnsi="Arial" w:cs="Arial"/>
          <w:b/>
          <w:sz w:val="24"/>
          <w:szCs w:val="24"/>
        </w:rPr>
        <w:t xml:space="preserve">Sécurisation du </w:t>
      </w:r>
      <w:r w:rsidR="00FC19D5">
        <w:rPr>
          <w:rFonts w:ascii="Arial" w:hAnsi="Arial" w:cs="Arial"/>
          <w:b/>
          <w:sz w:val="24"/>
          <w:szCs w:val="24"/>
        </w:rPr>
        <w:t>square</w:t>
      </w:r>
      <w:r w:rsidR="004F189B">
        <w:rPr>
          <w:rFonts w:ascii="Arial" w:hAnsi="Arial" w:cs="Arial"/>
          <w:b/>
          <w:sz w:val="24"/>
          <w:szCs w:val="24"/>
        </w:rPr>
        <w:t xml:space="preserve"> des héros</w:t>
      </w:r>
    </w:p>
    <w:p w14:paraId="1338ECCA" w14:textId="77777777" w:rsidR="00AD47EC" w:rsidRPr="0011130B" w:rsidRDefault="00AD47EC" w:rsidP="002206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3CD68C8" w14:textId="77777777" w:rsidR="005A3689" w:rsidRPr="00841836" w:rsidRDefault="005A3689" w:rsidP="002206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7E840102" w14:textId="25F72798" w:rsidR="00220660" w:rsidRPr="001C583D" w:rsidRDefault="00220660" w:rsidP="002206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583D">
        <w:rPr>
          <w:rFonts w:ascii="Arial" w:hAnsi="Arial" w:cs="Arial"/>
          <w:b/>
          <w:sz w:val="24"/>
          <w:szCs w:val="24"/>
          <w:u w:val="single"/>
        </w:rPr>
        <w:t>Acheteur :</w:t>
      </w:r>
      <w:r w:rsidRPr="001C583D">
        <w:rPr>
          <w:rFonts w:ascii="Arial" w:hAnsi="Arial" w:cs="Arial"/>
          <w:sz w:val="24"/>
          <w:szCs w:val="24"/>
        </w:rPr>
        <w:t xml:space="preserve"> </w:t>
      </w:r>
      <w:r w:rsidR="000F3585" w:rsidRPr="001C583D">
        <w:rPr>
          <w:rFonts w:ascii="Arial" w:hAnsi="Arial" w:cs="Arial"/>
          <w:b/>
          <w:bCs/>
          <w:sz w:val="24"/>
          <w:szCs w:val="24"/>
        </w:rPr>
        <w:t>Commun</w:t>
      </w:r>
      <w:r w:rsidR="00341281" w:rsidRPr="001C583D">
        <w:rPr>
          <w:rFonts w:ascii="Arial" w:hAnsi="Arial" w:cs="Arial"/>
          <w:b/>
          <w:bCs/>
          <w:sz w:val="24"/>
          <w:szCs w:val="24"/>
        </w:rPr>
        <w:t xml:space="preserve">e </w:t>
      </w:r>
      <w:r w:rsidR="000E4268" w:rsidRPr="001C583D">
        <w:rPr>
          <w:rFonts w:ascii="Arial" w:hAnsi="Arial" w:cs="Arial"/>
          <w:b/>
          <w:bCs/>
          <w:sz w:val="24"/>
          <w:szCs w:val="24"/>
        </w:rPr>
        <w:t xml:space="preserve">de </w:t>
      </w:r>
      <w:r w:rsidR="00A17B8D">
        <w:rPr>
          <w:rFonts w:ascii="Arial" w:hAnsi="Arial" w:cs="Arial"/>
          <w:b/>
          <w:bCs/>
          <w:color w:val="000000"/>
          <w:sz w:val="24"/>
          <w:szCs w:val="24"/>
        </w:rPr>
        <w:t>LA BOLLENE-VESUBIE</w:t>
      </w:r>
    </w:p>
    <w:p w14:paraId="093396E0" w14:textId="77777777" w:rsidR="0011130B" w:rsidRPr="001C583D" w:rsidRDefault="0011130B" w:rsidP="006D1982">
      <w:pPr>
        <w:widowControl w:val="0"/>
        <w:autoSpaceDE w:val="0"/>
        <w:autoSpaceDN w:val="0"/>
        <w:adjustRightInd w:val="0"/>
        <w:spacing w:before="20" w:after="20" w:line="240" w:lineRule="auto"/>
        <w:ind w:right="87"/>
        <w:rPr>
          <w:rFonts w:ascii="Arial" w:hAnsi="Arial" w:cs="Arial"/>
          <w:sz w:val="24"/>
          <w:szCs w:val="24"/>
        </w:rPr>
      </w:pPr>
    </w:p>
    <w:p w14:paraId="095EE77B" w14:textId="52D792B6" w:rsidR="00593337" w:rsidRPr="001C583D" w:rsidRDefault="000F3585" w:rsidP="004C2861">
      <w:pPr>
        <w:widowControl w:val="0"/>
        <w:autoSpaceDE w:val="0"/>
        <w:autoSpaceDN w:val="0"/>
        <w:adjustRightInd w:val="0"/>
        <w:spacing w:before="20" w:after="20" w:line="240" w:lineRule="auto"/>
        <w:ind w:right="87"/>
        <w:rPr>
          <w:rFonts w:ascii="Arial" w:hAnsi="Arial" w:cs="Arial"/>
          <w:sz w:val="24"/>
          <w:szCs w:val="24"/>
        </w:rPr>
      </w:pPr>
      <w:r w:rsidRPr="001C583D">
        <w:rPr>
          <w:rFonts w:ascii="Arial" w:hAnsi="Arial" w:cs="Arial"/>
          <w:b/>
          <w:bCs/>
          <w:sz w:val="24"/>
          <w:szCs w:val="24"/>
          <w:u w:val="single"/>
        </w:rPr>
        <w:t>Lieu d’exécution :</w:t>
      </w:r>
      <w:r w:rsidR="00425FB1" w:rsidRPr="001C583D">
        <w:rPr>
          <w:rFonts w:ascii="Arial" w:hAnsi="Arial" w:cs="Arial"/>
          <w:sz w:val="24"/>
          <w:szCs w:val="24"/>
        </w:rPr>
        <w:t xml:space="preserve"> </w:t>
      </w:r>
      <w:r w:rsidR="00C62030">
        <w:rPr>
          <w:rFonts w:ascii="Arial" w:hAnsi="Arial" w:cs="Arial"/>
          <w:sz w:val="24"/>
          <w:szCs w:val="24"/>
        </w:rPr>
        <w:t>ANCIEN CHEMIN DE LA BOLLENE</w:t>
      </w:r>
      <w:r w:rsidR="00593337" w:rsidRPr="001C583D">
        <w:rPr>
          <w:rFonts w:ascii="Arial" w:hAnsi="Arial" w:cs="Arial"/>
          <w:sz w:val="24"/>
          <w:szCs w:val="24"/>
        </w:rPr>
        <w:t xml:space="preserve"> </w:t>
      </w:r>
    </w:p>
    <w:p w14:paraId="4E478192" w14:textId="3CB8CD64" w:rsidR="00BE1F81" w:rsidRPr="001C583D" w:rsidRDefault="000A2316" w:rsidP="00BE1F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C5CA8" wp14:editId="33C33750">
                <wp:simplePos x="0" y="0"/>
                <wp:positionH relativeFrom="column">
                  <wp:posOffset>-394923</wp:posOffset>
                </wp:positionH>
                <wp:positionV relativeFrom="paragraph">
                  <wp:posOffset>173374</wp:posOffset>
                </wp:positionV>
                <wp:extent cx="6728346" cy="4449170"/>
                <wp:effectExtent l="0" t="0" r="15875" b="27940"/>
                <wp:wrapNone/>
                <wp:docPr id="15220734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346" cy="44491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272C8A2" id="Rectangle 1" o:spid="_x0000_s1026" style="position:absolute;margin-left:-31.1pt;margin-top:13.65pt;width:529.8pt;height:35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" filled="f" strokecolor="black [3213]" strokeweight="2pt"/>
            </w:pict>
          </mc:Fallback>
        </mc:AlternateContent>
      </w:r>
    </w:p>
    <w:p w14:paraId="1584C214" w14:textId="77777777" w:rsidR="0011130B" w:rsidRPr="00841836" w:rsidRDefault="0011130B" w:rsidP="00CC19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EE508D" w14:textId="77777777" w:rsidR="0082783E" w:rsidRPr="00841836" w:rsidRDefault="0082783E" w:rsidP="00CC19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60E40C" w14:textId="2F24135A" w:rsidR="00220660" w:rsidRDefault="00220660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1836">
        <w:rPr>
          <w:rFonts w:ascii="Arial" w:hAnsi="Arial" w:cs="Arial"/>
          <w:sz w:val="24"/>
          <w:szCs w:val="24"/>
        </w:rPr>
        <w:t>Je</w:t>
      </w:r>
      <w:r w:rsidR="00841836">
        <w:rPr>
          <w:rFonts w:ascii="Arial" w:hAnsi="Arial" w:cs="Arial"/>
          <w:sz w:val="24"/>
          <w:szCs w:val="24"/>
        </w:rPr>
        <w:t xml:space="preserve"> </w:t>
      </w:r>
      <w:r w:rsidRPr="00841836">
        <w:rPr>
          <w:rFonts w:ascii="Arial" w:hAnsi="Arial" w:cs="Arial"/>
          <w:sz w:val="24"/>
          <w:szCs w:val="24"/>
        </w:rPr>
        <w:t>soussigné, ……………</w:t>
      </w:r>
      <w:r w:rsidR="006D1982">
        <w:rPr>
          <w:rFonts w:ascii="Arial" w:hAnsi="Arial" w:cs="Arial"/>
          <w:sz w:val="24"/>
          <w:szCs w:val="24"/>
        </w:rPr>
        <w:t>…</w:t>
      </w:r>
      <w:r w:rsidR="0011130B">
        <w:rPr>
          <w:rFonts w:ascii="Arial" w:hAnsi="Arial" w:cs="Arial"/>
          <w:sz w:val="24"/>
          <w:szCs w:val="24"/>
        </w:rPr>
        <w:t>….</w:t>
      </w:r>
    </w:p>
    <w:p w14:paraId="76B31967" w14:textId="77777777" w:rsidR="004C2861" w:rsidRDefault="004C2861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811F50B" w14:textId="68BF9C90" w:rsidR="0069773F" w:rsidRDefault="0069773F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1836">
        <w:rPr>
          <w:rFonts w:ascii="Arial" w:hAnsi="Arial" w:cs="Arial"/>
          <w:sz w:val="24"/>
          <w:szCs w:val="24"/>
        </w:rPr>
        <w:t>Certifie</w:t>
      </w:r>
      <w:r w:rsidR="00220660" w:rsidRPr="00841836">
        <w:rPr>
          <w:rFonts w:ascii="Arial" w:hAnsi="Arial" w:cs="Arial"/>
          <w:sz w:val="24"/>
          <w:szCs w:val="24"/>
        </w:rPr>
        <w:t xml:space="preserve"> que ……………… </w:t>
      </w:r>
      <w:r w:rsidR="006D1982">
        <w:rPr>
          <w:rFonts w:ascii="Arial" w:hAnsi="Arial" w:cs="Arial"/>
          <w:sz w:val="24"/>
          <w:szCs w:val="24"/>
        </w:rPr>
        <w:t>…….</w:t>
      </w:r>
    </w:p>
    <w:p w14:paraId="4DB564D6" w14:textId="77777777" w:rsidR="006D7C90" w:rsidRDefault="006D7C90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DBB2E40" w14:textId="0909E69E" w:rsidR="006D7C90" w:rsidRDefault="006D7C90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Entreprise,</w:t>
      </w:r>
      <w:r w:rsidRPr="004C2861">
        <w:rPr>
          <w:rFonts w:ascii="Arial" w:hAnsi="Arial" w:cs="Arial"/>
          <w:sz w:val="24"/>
          <w:szCs w:val="24"/>
        </w:rPr>
        <w:t xml:space="preserve"> </w:t>
      </w:r>
      <w:r w:rsidRPr="00841836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</w:t>
      </w:r>
      <w:r w:rsidR="0011130B">
        <w:rPr>
          <w:rFonts w:ascii="Arial" w:hAnsi="Arial" w:cs="Arial"/>
          <w:sz w:val="24"/>
          <w:szCs w:val="24"/>
        </w:rPr>
        <w:t>………</w:t>
      </w:r>
    </w:p>
    <w:p w14:paraId="2E84F517" w14:textId="77777777" w:rsidR="006D7C90" w:rsidRDefault="006D7C90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D19661E" w14:textId="584919FF" w:rsidR="00220660" w:rsidRDefault="0069773F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1836">
        <w:rPr>
          <w:rFonts w:ascii="Arial" w:hAnsi="Arial" w:cs="Arial"/>
          <w:sz w:val="24"/>
          <w:szCs w:val="24"/>
        </w:rPr>
        <w:t>S’est</w:t>
      </w:r>
      <w:r w:rsidR="00220660" w:rsidRPr="00841836">
        <w:rPr>
          <w:rFonts w:ascii="Arial" w:hAnsi="Arial" w:cs="Arial"/>
          <w:sz w:val="24"/>
          <w:szCs w:val="24"/>
        </w:rPr>
        <w:t xml:space="preserve"> rendu sur le site, le …………………………</w:t>
      </w:r>
      <w:r w:rsidR="006D1982">
        <w:rPr>
          <w:rFonts w:ascii="Arial" w:hAnsi="Arial" w:cs="Arial"/>
          <w:sz w:val="24"/>
          <w:szCs w:val="24"/>
        </w:rPr>
        <w:t>…</w:t>
      </w:r>
    </w:p>
    <w:p w14:paraId="02837860" w14:textId="77777777" w:rsidR="006D1982" w:rsidRPr="00841836" w:rsidRDefault="006D1982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26F6ADB" w14:textId="2441ACD6" w:rsidR="00220660" w:rsidRPr="00841836" w:rsidRDefault="00036843" w:rsidP="00CC191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1836">
        <w:rPr>
          <w:rFonts w:ascii="Arial" w:hAnsi="Arial" w:cs="Arial"/>
          <w:sz w:val="24"/>
          <w:szCs w:val="24"/>
        </w:rPr>
        <w:t>Afin</w:t>
      </w:r>
      <w:r w:rsidR="00220660" w:rsidRPr="00841836">
        <w:rPr>
          <w:rFonts w:ascii="Arial" w:hAnsi="Arial" w:cs="Arial"/>
          <w:sz w:val="24"/>
          <w:szCs w:val="24"/>
        </w:rPr>
        <w:t xml:space="preserve"> de visiter le lieu </w:t>
      </w:r>
      <w:r w:rsidR="004B6EC9" w:rsidRPr="00841836">
        <w:rPr>
          <w:rFonts w:ascii="Arial" w:hAnsi="Arial" w:cs="Arial"/>
          <w:sz w:val="24"/>
          <w:szCs w:val="24"/>
        </w:rPr>
        <w:t>où</w:t>
      </w:r>
      <w:r w:rsidR="00220660" w:rsidRPr="00841836">
        <w:rPr>
          <w:rFonts w:ascii="Arial" w:hAnsi="Arial" w:cs="Arial"/>
          <w:sz w:val="24"/>
          <w:szCs w:val="24"/>
        </w:rPr>
        <w:t xml:space="preserve"> doivent s'exécuter les prestations.</w:t>
      </w:r>
    </w:p>
    <w:p w14:paraId="2A4B7F4C" w14:textId="77777777" w:rsidR="00220660" w:rsidRPr="00841836" w:rsidRDefault="00220660" w:rsidP="0022066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5F3DD5" w14:textId="77777777" w:rsidR="00220660" w:rsidRPr="00841836" w:rsidRDefault="00220660" w:rsidP="0022066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D3E933" w14:textId="1F9C6763" w:rsidR="00220660" w:rsidRDefault="00220660" w:rsidP="0022066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1836">
        <w:rPr>
          <w:rFonts w:ascii="Arial" w:hAnsi="Arial" w:cs="Arial"/>
          <w:sz w:val="24"/>
          <w:szCs w:val="24"/>
        </w:rPr>
        <w:t xml:space="preserve">Fait à </w:t>
      </w:r>
      <w:r w:rsidR="00DE57CF" w:rsidRPr="00DE57CF">
        <w:rPr>
          <w:rFonts w:ascii="Arial" w:hAnsi="Arial" w:cs="Arial"/>
          <w:sz w:val="24"/>
          <w:szCs w:val="24"/>
        </w:rPr>
        <w:t>La Bollène-Vésubie</w:t>
      </w:r>
    </w:p>
    <w:p w14:paraId="23DBE279" w14:textId="77777777" w:rsidR="006D1982" w:rsidRPr="00841836" w:rsidRDefault="006D1982" w:rsidP="0022066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614AF" w14:textId="77777777" w:rsidR="00220660" w:rsidRPr="00841836" w:rsidRDefault="00220660" w:rsidP="0022066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41836">
        <w:rPr>
          <w:rFonts w:ascii="Arial" w:hAnsi="Arial" w:cs="Arial"/>
          <w:sz w:val="24"/>
          <w:szCs w:val="24"/>
        </w:rPr>
        <w:t>le …………………………….</w:t>
      </w:r>
    </w:p>
    <w:p w14:paraId="22E5F349" w14:textId="77777777" w:rsidR="000A2316" w:rsidRDefault="000A2316" w:rsidP="2C8D4A0D">
      <w:pPr>
        <w:rPr>
          <w:rFonts w:ascii="Arial" w:hAnsi="Arial" w:cs="Arial"/>
        </w:rPr>
      </w:pPr>
    </w:p>
    <w:p w14:paraId="329EFAD0" w14:textId="61816A21" w:rsidR="10DE8282" w:rsidRPr="00841836" w:rsidRDefault="10DE8282" w:rsidP="2C8D4A0D">
      <w:pPr>
        <w:rPr>
          <w:rFonts w:ascii="Arial" w:hAnsi="Arial" w:cs="Arial"/>
        </w:rPr>
      </w:pPr>
      <w:r w:rsidRPr="00841836">
        <w:rPr>
          <w:rFonts w:ascii="Arial" w:hAnsi="Arial" w:cs="Arial"/>
        </w:rPr>
        <w:t>Signature de l’opérateur économique                                               Signature de l’acheteur</w:t>
      </w:r>
    </w:p>
    <w:sectPr w:rsidR="10DE8282" w:rsidRPr="00841836" w:rsidSect="0011130B">
      <w:footerReference w:type="default" r:id="rId10"/>
      <w:pgSz w:w="11906" w:h="16838"/>
      <w:pgMar w:top="851" w:right="851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E6613" w14:textId="77777777" w:rsidR="00DA17F3" w:rsidRDefault="00DA17F3" w:rsidP="00A9282A">
      <w:pPr>
        <w:spacing w:after="0" w:line="240" w:lineRule="auto"/>
      </w:pPr>
      <w:r>
        <w:separator/>
      </w:r>
    </w:p>
  </w:endnote>
  <w:endnote w:type="continuationSeparator" w:id="0">
    <w:p w14:paraId="2857A85A" w14:textId="77777777" w:rsidR="00DA17F3" w:rsidRDefault="00DA17F3" w:rsidP="00A9282A">
      <w:pPr>
        <w:spacing w:after="0" w:line="240" w:lineRule="auto"/>
      </w:pPr>
      <w:r>
        <w:continuationSeparator/>
      </w:r>
    </w:p>
  </w:endnote>
  <w:endnote w:type="continuationNotice" w:id="1">
    <w:p w14:paraId="17A22755" w14:textId="77777777" w:rsidR="00DA17F3" w:rsidRDefault="00DA17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5140C" w14:textId="77777777" w:rsidR="0084648B" w:rsidRPr="009077B8" w:rsidRDefault="0084648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  <w:sz w:val="16"/>
        <w:szCs w:val="16"/>
      </w:rPr>
    </w:pPr>
  </w:p>
  <w:p w14:paraId="602EF8CF" w14:textId="77777777" w:rsidR="0084648B" w:rsidRPr="006A2962" w:rsidRDefault="00220660" w:rsidP="000E42AC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AE_19 MAP 006</w:t>
    </w:r>
  </w:p>
  <w:p w14:paraId="050BFEFC" w14:textId="77777777" w:rsidR="0084648B" w:rsidRPr="006A2962" w:rsidRDefault="00220660" w:rsidP="000E42A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6A2962">
      <w:rPr>
        <w:rFonts w:ascii="Times New Roman" w:hAnsi="Times New Roman" w:cs="Times New Roman"/>
        <w:sz w:val="16"/>
        <w:szCs w:val="16"/>
      </w:rPr>
      <w:t xml:space="preserve">Page </w:t>
    </w:r>
    <w:r w:rsidR="00E03937" w:rsidRPr="006A2962">
      <w:rPr>
        <w:rFonts w:ascii="Times New Roman" w:hAnsi="Times New Roman" w:cs="Times New Roman"/>
        <w:sz w:val="16"/>
        <w:szCs w:val="16"/>
      </w:rPr>
      <w:fldChar w:fldCharType="begin"/>
    </w:r>
    <w:r w:rsidRPr="006A2962">
      <w:rPr>
        <w:rFonts w:ascii="Times New Roman" w:hAnsi="Times New Roman" w:cs="Times New Roman"/>
        <w:sz w:val="16"/>
        <w:szCs w:val="16"/>
      </w:rPr>
      <w:instrText xml:space="preserve"> PAGE</w:instrText>
    </w:r>
    <w:r>
      <w:rPr>
        <w:rFonts w:ascii="Times New Roman" w:hAnsi="Times New Roman" w:cs="Times New Roman"/>
        <w:sz w:val="24"/>
        <w:szCs w:val="24"/>
      </w:rPr>
      <w:tab/>
    </w:r>
    <w:r w:rsidR="00E03937" w:rsidRPr="006A2962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14</w:t>
    </w:r>
    <w:r w:rsidR="00E03937" w:rsidRPr="006A2962">
      <w:rPr>
        <w:rFonts w:ascii="Times New Roman" w:hAnsi="Times New Roman" w:cs="Times New Roman"/>
        <w:sz w:val="16"/>
        <w:szCs w:val="16"/>
      </w:rPr>
      <w:fldChar w:fldCharType="end"/>
    </w:r>
    <w:r w:rsidRPr="006A2962">
      <w:rPr>
        <w:rFonts w:ascii="Times New Roman" w:hAnsi="Times New Roman" w:cs="Times New Roman"/>
        <w:sz w:val="16"/>
        <w:szCs w:val="16"/>
      </w:rPr>
      <w:t>/</w:t>
    </w:r>
    <w:r w:rsidR="00E03937" w:rsidRPr="006A2962">
      <w:rPr>
        <w:rFonts w:ascii="Times New Roman" w:hAnsi="Times New Roman" w:cs="Times New Roman"/>
        <w:sz w:val="16"/>
        <w:szCs w:val="16"/>
      </w:rPr>
      <w:fldChar w:fldCharType="begin"/>
    </w:r>
    <w:r w:rsidRPr="006A2962">
      <w:rPr>
        <w:rFonts w:ascii="Times New Roman" w:hAnsi="Times New Roman" w:cs="Times New Roman"/>
        <w:sz w:val="16"/>
        <w:szCs w:val="16"/>
      </w:rPr>
      <w:instrText xml:space="preserve"> NUMPAGES</w:instrText>
    </w:r>
    <w:r w:rsidR="00E03937" w:rsidRPr="006A2962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14</w:t>
    </w:r>
    <w:r w:rsidR="00E03937" w:rsidRPr="006A2962">
      <w:rPr>
        <w:rFonts w:ascii="Times New Roman" w:hAnsi="Times New Roman" w:cs="Times New Roman"/>
        <w:sz w:val="16"/>
        <w:szCs w:val="16"/>
      </w:rPr>
      <w:fldChar w:fldCharType="end"/>
    </w:r>
  </w:p>
  <w:p w14:paraId="3841BE99" w14:textId="77777777" w:rsidR="0084648B" w:rsidRDefault="0084648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832F" w14:textId="77777777" w:rsidR="00DA17F3" w:rsidRDefault="00DA17F3" w:rsidP="00A9282A">
      <w:pPr>
        <w:spacing w:after="0" w:line="240" w:lineRule="auto"/>
      </w:pPr>
      <w:r>
        <w:separator/>
      </w:r>
    </w:p>
  </w:footnote>
  <w:footnote w:type="continuationSeparator" w:id="0">
    <w:p w14:paraId="75617D31" w14:textId="77777777" w:rsidR="00DA17F3" w:rsidRDefault="00DA17F3" w:rsidP="00A9282A">
      <w:pPr>
        <w:spacing w:after="0" w:line="240" w:lineRule="auto"/>
      </w:pPr>
      <w:r>
        <w:continuationSeparator/>
      </w:r>
    </w:p>
  </w:footnote>
  <w:footnote w:type="continuationNotice" w:id="1">
    <w:p w14:paraId="5A35CDA0" w14:textId="77777777" w:rsidR="00DA17F3" w:rsidRDefault="00DA17F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660"/>
    <w:rsid w:val="00036843"/>
    <w:rsid w:val="00050D95"/>
    <w:rsid w:val="00057A32"/>
    <w:rsid w:val="000A2316"/>
    <w:rsid w:val="000E4268"/>
    <w:rsid w:val="000F0255"/>
    <w:rsid w:val="000F3585"/>
    <w:rsid w:val="001076AB"/>
    <w:rsid w:val="0011130B"/>
    <w:rsid w:val="00117C7F"/>
    <w:rsid w:val="0013147B"/>
    <w:rsid w:val="001A7FFC"/>
    <w:rsid w:val="001C583D"/>
    <w:rsid w:val="001F0D37"/>
    <w:rsid w:val="0020768A"/>
    <w:rsid w:val="00210ABC"/>
    <w:rsid w:val="00220660"/>
    <w:rsid w:val="00260290"/>
    <w:rsid w:val="002613F1"/>
    <w:rsid w:val="00262A58"/>
    <w:rsid w:val="002728E8"/>
    <w:rsid w:val="00280B01"/>
    <w:rsid w:val="002B47BB"/>
    <w:rsid w:val="00341281"/>
    <w:rsid w:val="003936FD"/>
    <w:rsid w:val="003B174D"/>
    <w:rsid w:val="003B77D0"/>
    <w:rsid w:val="00410659"/>
    <w:rsid w:val="00411DAC"/>
    <w:rsid w:val="00422FF9"/>
    <w:rsid w:val="00425FB1"/>
    <w:rsid w:val="00430ACD"/>
    <w:rsid w:val="00463FC6"/>
    <w:rsid w:val="004809AD"/>
    <w:rsid w:val="004B6EC9"/>
    <w:rsid w:val="004C2861"/>
    <w:rsid w:val="004E56E8"/>
    <w:rsid w:val="004E7496"/>
    <w:rsid w:val="004F189B"/>
    <w:rsid w:val="00593337"/>
    <w:rsid w:val="00596846"/>
    <w:rsid w:val="005A3689"/>
    <w:rsid w:val="005B13FC"/>
    <w:rsid w:val="005F1889"/>
    <w:rsid w:val="005F2BED"/>
    <w:rsid w:val="005F54D7"/>
    <w:rsid w:val="006141AB"/>
    <w:rsid w:val="006236F3"/>
    <w:rsid w:val="0069773F"/>
    <w:rsid w:val="006A3B44"/>
    <w:rsid w:val="006B3ABF"/>
    <w:rsid w:val="006D1982"/>
    <w:rsid w:val="006D7C90"/>
    <w:rsid w:val="006F528F"/>
    <w:rsid w:val="00701DD1"/>
    <w:rsid w:val="00744219"/>
    <w:rsid w:val="00753AE5"/>
    <w:rsid w:val="00766EBD"/>
    <w:rsid w:val="00767AC7"/>
    <w:rsid w:val="008030AA"/>
    <w:rsid w:val="0082783E"/>
    <w:rsid w:val="00841836"/>
    <w:rsid w:val="0084648B"/>
    <w:rsid w:val="008A766A"/>
    <w:rsid w:val="008E5CB8"/>
    <w:rsid w:val="009102A7"/>
    <w:rsid w:val="009215E1"/>
    <w:rsid w:val="0092314C"/>
    <w:rsid w:val="00964E26"/>
    <w:rsid w:val="009B4B08"/>
    <w:rsid w:val="00A17B8D"/>
    <w:rsid w:val="00A7022C"/>
    <w:rsid w:val="00A903F5"/>
    <w:rsid w:val="00A9282A"/>
    <w:rsid w:val="00AC521A"/>
    <w:rsid w:val="00AD47EC"/>
    <w:rsid w:val="00B27FCE"/>
    <w:rsid w:val="00B32C3A"/>
    <w:rsid w:val="00B64B9D"/>
    <w:rsid w:val="00BE1F81"/>
    <w:rsid w:val="00BF08CE"/>
    <w:rsid w:val="00BF1E04"/>
    <w:rsid w:val="00C3783D"/>
    <w:rsid w:val="00C40724"/>
    <w:rsid w:val="00C62030"/>
    <w:rsid w:val="00C67199"/>
    <w:rsid w:val="00CC1916"/>
    <w:rsid w:val="00CC39B8"/>
    <w:rsid w:val="00CD223D"/>
    <w:rsid w:val="00CF5E27"/>
    <w:rsid w:val="00D06A17"/>
    <w:rsid w:val="00D10C85"/>
    <w:rsid w:val="00D3027A"/>
    <w:rsid w:val="00D71B4B"/>
    <w:rsid w:val="00D856A3"/>
    <w:rsid w:val="00DA17F3"/>
    <w:rsid w:val="00DB1BE5"/>
    <w:rsid w:val="00DC3F06"/>
    <w:rsid w:val="00DD17DE"/>
    <w:rsid w:val="00DE0428"/>
    <w:rsid w:val="00DE53CA"/>
    <w:rsid w:val="00DE57CF"/>
    <w:rsid w:val="00E03937"/>
    <w:rsid w:val="00E23DC3"/>
    <w:rsid w:val="00E731C6"/>
    <w:rsid w:val="00EF0963"/>
    <w:rsid w:val="00F433E6"/>
    <w:rsid w:val="00F9105B"/>
    <w:rsid w:val="00FC19D5"/>
    <w:rsid w:val="10DE8282"/>
    <w:rsid w:val="1D613643"/>
    <w:rsid w:val="2C8D4A0D"/>
    <w:rsid w:val="5591C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EB558"/>
  <w15:docId w15:val="{B3A23CF7-52B3-4858-9650-6E032F8E3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660"/>
    <w:rPr>
      <w:rFonts w:ascii="Calibri" w:eastAsia="Times New Roman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0768A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2076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76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0768A"/>
    <w:rPr>
      <w:rFonts w:ascii="Calibri" w:eastAsia="Times New Roman" w:hAnsi="Calibri" w:cs="Calibri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76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768A"/>
    <w:rPr>
      <w:rFonts w:ascii="Calibri" w:eastAsia="Times New Roman" w:hAnsi="Calibri" w:cs="Calibri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7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768A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F5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5E27"/>
    <w:rPr>
      <w:rFonts w:ascii="Calibri" w:eastAsia="Times New Roman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F5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5E27"/>
    <w:rPr>
      <w:rFonts w:ascii="Calibri" w:eastAsia="Times New Roman" w:hAnsi="Calibri" w:cs="Calibri"/>
      <w:lang w:eastAsia="fr-FR"/>
    </w:rPr>
  </w:style>
  <w:style w:type="paragraph" w:customStyle="1" w:styleId="Default">
    <w:name w:val="Default"/>
    <w:rsid w:val="00AC52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5F2BED"/>
    <w:pPr>
      <w:spacing w:after="0" w:line="240" w:lineRule="auto"/>
    </w:pPr>
    <w:rPr>
      <w:rFonts w:ascii="Calibri" w:eastAsia="Times New Roman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a25827-c831-4ca8-b809-a95851c4dfd8">
      <Terms xmlns="http://schemas.microsoft.com/office/infopath/2007/PartnerControls"/>
    </lcf76f155ced4ddcb4097134ff3c332f>
    <TaxCatchAll xmlns="596fb4d6-1536-44a7-b984-2405a9e5a0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3D28235F80846AF0472949D13D5F8" ma:contentTypeVersion="20" ma:contentTypeDescription="Crée un document." ma:contentTypeScope="" ma:versionID="60be5dedc1c45a5e2cbf73fd038c5eb5">
  <xsd:schema xmlns:xsd="http://www.w3.org/2001/XMLSchema" xmlns:xs="http://www.w3.org/2001/XMLSchema" xmlns:p="http://schemas.microsoft.com/office/2006/metadata/properties" xmlns:ns2="96a25827-c831-4ca8-b809-a95851c4dfd8" xmlns:ns3="596fb4d6-1536-44a7-b984-2405a9e5a020" targetNamespace="http://schemas.microsoft.com/office/2006/metadata/properties" ma:root="true" ma:fieldsID="0591e9d836d9439da9bc6c78567c0a4c" ns2:_="" ns3:_="">
    <xsd:import namespace="96a25827-c831-4ca8-b809-a95851c4dfd8"/>
    <xsd:import namespace="596fb4d6-1536-44a7-b984-2405a9e5a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25827-c831-4ca8-b809-a95851c4d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e9ffc88-6a43-47bc-8e92-7a3572f969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4d6-1536-44a7-b984-2405a9e5a0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fdcf622-95e8-4c11-998f-237097498c64}" ma:internalName="TaxCatchAll" ma:showField="CatchAllData" ma:web="596fb4d6-1536-44a7-b984-2405a9e5a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9FEF1C-124E-4571-8B09-B7739134982B}">
  <ds:schemaRefs>
    <ds:schemaRef ds:uri="http://schemas.microsoft.com/office/2006/metadata/properties"/>
    <ds:schemaRef ds:uri="http://schemas.microsoft.com/office/infopath/2007/PartnerControls"/>
    <ds:schemaRef ds:uri="96a25827-c831-4ca8-b809-a95851c4dfd8"/>
    <ds:schemaRef ds:uri="596fb4d6-1536-44a7-b984-2405a9e5a020"/>
  </ds:schemaRefs>
</ds:datastoreItem>
</file>

<file path=customXml/itemProps2.xml><?xml version="1.0" encoding="utf-8"?>
<ds:datastoreItem xmlns:ds="http://schemas.openxmlformats.org/officeDocument/2006/customXml" ds:itemID="{A7BDD5C9-B38E-46CC-827B-6203E3AEB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25827-c831-4ca8-b809-a95851c4dfd8"/>
    <ds:schemaRef ds:uri="596fb4d6-1536-44a7-b984-2405a9e5a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9D979-5372-4FF2-9679-E2C1ACB513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478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m.najainajad</dc:creator>
  <cp:lastModifiedBy>Utilisateur</cp:lastModifiedBy>
  <cp:revision>11</cp:revision>
  <cp:lastPrinted>2026-04-21T12:22:00Z</cp:lastPrinted>
  <dcterms:created xsi:type="dcterms:W3CDTF">2025-11-27T13:47:00Z</dcterms:created>
  <dcterms:modified xsi:type="dcterms:W3CDTF">2026-04-21T12:22:00Z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0x010100CC13D28235F80846AF0472949D13D5F8</vt:lpwstr>
  </property>
  <property fmtid="{D5CDD505-2E9C-101B-9397-08002B2CF9AE}" pid="3" name="Order">
    <vt:r8>19593800</vt:r8>
  </property>
  <property fmtid="{D5CDD505-2E9C-101B-9397-08002B2CF9AE}" pid="4" name="MediaServiceImageTags">
    <vt:lpwstr/>
  </property>
</Properties>
</file>